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AE" w:rsidRDefault="00822BAE" w:rsidP="00822B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запланированных активностей обучающихся</w:t>
      </w:r>
    </w:p>
    <w:p w:rsidR="00822BAE" w:rsidRDefault="00822BAE" w:rsidP="00822B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реализации дополнительной общеобразовательной программы «Вязание крючком»</w:t>
      </w:r>
    </w:p>
    <w:p w:rsidR="00822BAE" w:rsidRDefault="00822BAE" w:rsidP="00822B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06.04.2020 г. по 30.05.2020 г.</w:t>
      </w:r>
    </w:p>
    <w:p w:rsidR="00822BAE" w:rsidRDefault="00822BAE" w:rsidP="00822B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педагога: Сорокина Наталья Владимировна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918"/>
        <w:gridCol w:w="2160"/>
        <w:gridCol w:w="7740"/>
        <w:gridCol w:w="3518"/>
      </w:tblGrid>
      <w:tr w:rsidR="00822BAE" w:rsidTr="00A415F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передачи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учета активности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</w:p>
        </w:tc>
      </w:tr>
      <w:tr w:rsidR="00822BAE" w:rsidTr="00A415F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Украшаем интерьер. Цветы крючком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Pr="00E2320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320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https://yandex.ru/efir?stream_id=48156e172e2983b4804c9594d27a9cc0&amp;from_block=logo_partner_player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20E">
              <w:rPr>
                <w:rFonts w:ascii="Times New Roman" w:hAnsi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822BAE" w:rsidTr="00A415F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Украшаем интерьер. Цветы крючком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Pr="00E2320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320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https://yandex.ru/efir?stream_id=45046b0bb379aaa486c3edc2132d31f0&amp;from_block=logo_partner_player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20E">
              <w:rPr>
                <w:rFonts w:ascii="Times New Roman" w:hAnsi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822BAE" w:rsidTr="00A415F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Украшаем интерьер. Цветы крючком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Pr="00E2320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320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https://yandex.ru/efir?stream_id=4900178d821b7e7bb00966387fc11e23&amp;from_block=logo_partner_player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20E">
              <w:rPr>
                <w:rFonts w:ascii="Times New Roman" w:hAnsi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822BAE" w:rsidTr="00A415F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композиции,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связанных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цветов и листьев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композиции по своему усмотрению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20E">
              <w:rPr>
                <w:rFonts w:ascii="Times New Roman" w:hAnsi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822BAE" w:rsidTr="00A415F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композиции,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связанных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цветов и листьев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композиции по своему усмотрению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20E">
              <w:rPr>
                <w:rFonts w:ascii="Times New Roman" w:hAnsi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822BAE" w:rsidTr="00A415F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Модные вещицы. Футляр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мобильного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Телефона.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Pr="00E160C2" w:rsidRDefault="00822BAE" w:rsidP="00A415F2">
            <w:pPr>
              <w:rPr>
                <w:rFonts w:ascii="Times New Roman" w:hAnsi="Times New Roman"/>
                <w:sz w:val="28"/>
                <w:szCs w:val="28"/>
              </w:rPr>
            </w:pPr>
            <w:r w:rsidRPr="00E160C2">
              <w:rPr>
                <w:rFonts w:ascii="Times New Roman" w:hAnsi="Times New Roman"/>
                <w:sz w:val="28"/>
                <w:szCs w:val="28"/>
              </w:rPr>
              <w:t>https://www.youtube.com/watch?v=QReQqcI2zW8</w:t>
            </w:r>
          </w:p>
          <w:p w:rsidR="00822BAE" w:rsidRPr="00E160C2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20E">
              <w:rPr>
                <w:rFonts w:ascii="Times New Roman" w:hAnsi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822BAE" w:rsidTr="00A415F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Модные вещицы. Футляр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мобильного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Телефона.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Pr="006E0ED5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ED5">
              <w:rPr>
                <w:rFonts w:ascii="Times New Roman" w:hAnsi="Times New Roman"/>
                <w:sz w:val="28"/>
                <w:szCs w:val="28"/>
              </w:rPr>
              <w:t>https://ok.ru/video/333450121540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AE" w:rsidRDefault="00822BAE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20E">
              <w:rPr>
                <w:rFonts w:ascii="Times New Roman" w:hAnsi="Times New Roman"/>
                <w:sz w:val="28"/>
                <w:szCs w:val="28"/>
              </w:rPr>
              <w:t>Выполнение творческого задания</w:t>
            </w:r>
          </w:p>
        </w:tc>
      </w:tr>
    </w:tbl>
    <w:p w:rsidR="00AA55CC" w:rsidRDefault="00AA55CC">
      <w:bookmarkStart w:id="0" w:name="_GoBack"/>
      <w:bookmarkEnd w:id="0"/>
    </w:p>
    <w:sectPr w:rsidR="00AA55CC" w:rsidSect="00822B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2D"/>
    <w:rsid w:val="00822BAE"/>
    <w:rsid w:val="00AA55CC"/>
    <w:rsid w:val="00C0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>Home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2020-05-21T11:10:00Z</dcterms:created>
  <dcterms:modified xsi:type="dcterms:W3CDTF">2020-05-21T11:11:00Z</dcterms:modified>
</cp:coreProperties>
</file>